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附件</w:t>
      </w:r>
    </w:p>
    <w:p>
      <w:pPr>
        <w:pStyle w:val="14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Style w:val="17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电梯维保服务：</w:t>
      </w:r>
      <w:bookmarkStart w:id="0" w:name="_GoBack"/>
      <w:bookmarkEnd w:id="0"/>
    </w:p>
    <w:tbl>
      <w:tblPr>
        <w:tblStyle w:val="11"/>
        <w:tblW w:w="1014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81"/>
        <w:gridCol w:w="1389"/>
        <w:gridCol w:w="1470"/>
        <w:gridCol w:w="1105"/>
        <w:gridCol w:w="1840"/>
        <w:gridCol w:w="801"/>
        <w:gridCol w:w="4"/>
        <w:gridCol w:w="842"/>
        <w:gridCol w:w="20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电梯清单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电梯型号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层站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生产工号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MCA-B1600-C090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7/7/7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16G028675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GSM-B1600-CO60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7/7/7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Y07111013（07Z1062）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MCA-B1600-C090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7/7/7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19G104926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8/8/8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22R080625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RVF-B1600-CO60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8/8/8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Y0412377（04Z315）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GSM-B1600-CO90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8/8/8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Y09101081（09Z0713）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GSM-B1600-CO90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8/8/8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Y09101082（09Z0714）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GSM-B1600-2S90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8/8/8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Y12122328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GSM-B1600-2S90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8/8/8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Y09121432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海格力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THJ800/0.5HYVF05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4/4/4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RVF-B1600-CO60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2/2/2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Y0602051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MAX-B1600-CO1.75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16/16/16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9058835001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广日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MAX-B1600-CO1.75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16/16/16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9058835002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广日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GSM-B1600-CO105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16/16/16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Y09080801（09Z0712）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XSCD5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7/7/7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2009067GX-001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XSCD5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7/7/7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2009067GX-002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XSCD5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4/4/5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2009067GX-003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XSCD5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3/3/3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2009067GX-004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扶梯1000SX-EN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0.5/30/4.8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18G021909-18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MCA-B1600-2S105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6/6/6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18G021907、06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MCA-B1600-2S150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25/25/25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18G021902/901/897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MCA-B1600-2S150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26/26/26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18G021905/04/03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MCA-B1150-2S150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26/26/26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18G021808/99/00/98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2/2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3/3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6/6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4/4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扶梯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7/7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64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499" w:hRule="atLeast"/>
          <w:jc w:val="center"/>
        </w:trPr>
        <w:tc>
          <w:tcPr>
            <w:tcW w:w="80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电梯常用配件清单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AC/MSC/JMC辅助触点组</w:t>
            </w:r>
          </w:p>
        </w:tc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SZ-A11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AC/MSC/JMC接触器</w:t>
            </w:r>
          </w:p>
        </w:tc>
        <w:tc>
          <w:tcPr>
            <w:tcW w:w="374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SC-E02P/G DC48V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BZC辅助触点组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SZ-A20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BZC接触器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SC-E02P AC220V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FML光电开关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CEDESGLS 126NT2-MV,NC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FML光电开关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CEDESGLS GLS-326-HIT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IO板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S02 65000342-V3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KAY/MC1接触器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SH-4/G DC110V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KMB/KMZ/KAD辅助触点组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SZ-A20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KMB/KMZ/KAD接触器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SC-E02P AC110V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KMC/KMY辅助触点组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SZ-A31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KMC/KMY接触器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SC-E2P AC110V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KMJ/GMJ/XFJ/TJ继电器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EC9-A45X DC24V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MC辅助触点组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SZ-A40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MC辅助触点组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SZ-A40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SC-E2P AC220V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SC-E3P/G DC110V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MQJ/AJ/MJ/BZJ继电器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EC9-A45X DC48V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MSC/BZC接触器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FJ-B06/G DC48V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WDDZB板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GR-L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WL-MO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AK2026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包塑补偿链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直径8mm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抱闸反馈开关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Z-15GD-B3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抱闸反馈开关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277495</wp:posOffset>
                  </wp:positionV>
                  <wp:extent cx="95250" cy="46355"/>
                  <wp:effectExtent l="0" t="0" r="0" b="0"/>
                  <wp:wrapNone/>
                  <wp:docPr id="1" name="textbox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box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LS-4T185A3 18.5K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Star-S8 15kw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EV-IEL01-4T0150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G12-4T22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变频器风扇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80*80*25 DC24V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变频器风扇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120*120*25 AC220V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补偿链导向装置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23504859-A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操纵箱拨动开关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BLN62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层门地坎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23500558_D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层门扇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2100*460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层门踏板装配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16201902_B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层门主锁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DK-RSL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超载开关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Z-15GQ-B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大方灯罩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23503011 614*614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导轨油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68#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底坑对讲分机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HY-WDJ-B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底坑分机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ANS1000-B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底坑急停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YW1B-V YW-E01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底坑检修箱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13508674-A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电瓶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电梯按钮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AR-4(NPX)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电子到站钟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AG-2402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电子蜂鸣器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DC24V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端站开关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HD/1370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端站开关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LX-21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RKP220/12D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对讲主机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ANS1000-M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对讲主机电源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ANS1000-HUB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对重导靴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5K空心轨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对重反绳轮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辅助触头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F3-31D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辅助助头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SZ-A22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副轨导靴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空心轨5K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副门锁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EFG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副门锁开关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TKB-1A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副门锁开关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TKB-1B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副锁开关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TKB-1A双轮常开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SZL-WL-A-C04CH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 10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 12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更换玻璃人工费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更换补偿链人工费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更换对重反绳轮人工费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更换机房导向轮人工费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更换轿顶反绳轮人工费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更换限速器钢丝绳人工费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更换限速器钢丝绳人工费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更换曳引钢丝绳人工费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更换曳引轮人工费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更换油封人工费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光电开关组件(三合一)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CEDES Prip let-HTC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光幕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FCU0647CN01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广日抱闸板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ZDQ-KZB(B)/XLB-1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直径160轴承6004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横头显示板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13501441-D带自动救援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缓冲器开关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D4NA-4A72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缓冲器开关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UKT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缓冲器组件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OB-NS-90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机房导向轮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机房对讲机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HY-WDJ-D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机房对讲机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ANS1000-G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IDEC RY4S-UDC48V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MY4N DC24V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RY4S-U DC24V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RYBDDWG.NO :12502753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SCB5 65000457-B1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轿顶对讲分机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HY-WDJ-A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463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轿顶对讲分机/底坑对讲分机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NKT12(1-1)B1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轿顶反绳轮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轿顶检修灯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轿顶检修开关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YW1S-2E21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轿顶通讯板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NPH-2-SCLB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轿门滑块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日立Z型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轿门开关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AZ-06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499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轿门门挂板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（变频门机型）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OP800/900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轿门皮带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A-128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轿门皮带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A-132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轿内显示板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ND-HDD-V413524672 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轿内显示板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CIP-11/12C0024743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轿内指令板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MCTC-CCB-A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轿厢称重装置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GRCZ100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轿厢导靴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DX20 16mm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轿厢对讲分机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HY-WDJ-C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轿厢对讲分机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NKT12(1-1)B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轿厢分机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ANS1000-CL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轿厢风扇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FB-9B AC220V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轿厢风扇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GF-972H  AC220V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轿厢风扇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GF-971H AC220V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轿厢风扇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FB-1035B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轿厢风扇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HD/BRB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轿厢通讯板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14501196 SCLB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轿厢通讯板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SCL B3-V40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轿厢通讯板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SM-02-D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轿厢通讯板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 B2 V3.0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轿厢通讯板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65000217-V32  CAN-B3(G12-C01)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GR-04-SVRA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GR-P-C-00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65000219-V30  CAN-CDB2(G12-C03)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轿厢照明开关电源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 2REM24045HQ2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SC-4-1  220V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SC-E05A  110V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SC-E1P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SC-N2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SC-N3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SC-4-1/G  DC48V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截钢丝绳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井道灯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警铃按钮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IP-DC24-A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聚氨脂缓冲器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卡胶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VE300XHC380A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VC337.5XHCA380A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S100MB-24/RB  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A-VE312XHCA380A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POWCV24181MH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HTW-150-24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VI800XH380A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HF150W-D/RD-125B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开关电源AVR1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KC-120 N3001583-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开关电源AVR2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VC250H220A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开关电源AVR3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CUS100MB-48-RB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控制柜对讲机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NKT12(1-1)A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控制柜风扇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A1123HBL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控制柜接线板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65000236-V24 ELSR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控制柜开关电源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 2REM24045HQ2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控制柜开关电源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VC240XH380-A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螺口灯泡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美孚直梯主机油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46#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门挂轮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65*13*6202平槽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DSC-3A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DSC-3D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DSC-3C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12506665-B SF2-DSC-1000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12506665-BSF2-DSC-1200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SB4-01C-05.PCB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门机变频器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VVVF串行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门机马达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MPM65-N2-195-G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门机皮带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S5M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门机皮带轮/张紧滑轮装配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16508792-A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门锁继电器模块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0D-BD 65000374-B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门锁开关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UL-N1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门锁组件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DK-LSL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门锁组件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DK-RN4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门位置光电开关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IF17B-05-NO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灭弧器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盘车开关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SEL1-A1Z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平层感应器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GOS-1P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平层感应器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GLS 126 NT-MV/NC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平层光电感应器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G0S-30C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驱动链条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驱动轮整套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直径158.5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驱动皮带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6PK975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全塑补偿链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直径8mm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日立MCA按钮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FL-PW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日立按钮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DL-PO2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日立黄边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三相滤波器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DL-30ZBT1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三相相序继电器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闪光报警器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C0077272_B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绳轮轴承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6216-Z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梳齿板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17齿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锁盒开关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UL-Q2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梯级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S800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厅门、轿门门挂板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OP800/900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厅门滑块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一字型无铁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厅门锁开关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UL-S1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停电灯/对讲机电源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13503869-B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停电灯/对讲机电源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DY-DJ524A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停电灯/对讲机电源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13508495.00 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停电灯/对讲机电源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N3002537-B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停电灯/对讲机电源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N2002941-B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停电灯/对讲机电源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13503869-D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停电灯/对讲机电源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N2002941-A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外召显示板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13501146 SCL-C2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外召显示板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BX-SCL-C3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外召显示板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13501146 SCL-C5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外召显示板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GR-04-VRA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外召显示板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CAN-BUSC-V3.0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外召显示板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65000220-V30 BX-CAN-C2(G12-C04)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RZ-15GQ-B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微动平层光电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G0S-10C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微科光幕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|WECO-917A61(AC220V)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维修液晶外召板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涡流传感器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DW-01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无相序断相继电器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13503550</w:t>
            </w:r>
            <w:r>
              <w:rPr>
                <w:rStyle w:val="27"/>
                <w:lang w:val="en-US" w:eastAsia="zh-CN" w:bidi="ar"/>
              </w:rPr>
              <w:t xml:space="preserve"> A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WJD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西继通讯板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SCH5600-02A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吸盘灯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14502643.00 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SCLC-V1.1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BX-SCL-C5(65000448-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BX-SCL-C6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CIP-28-29-B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限速器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XSG607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限速器钢丝绳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限速器钢丝绳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限速器开关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S3-1375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1370.00 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1370防水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相序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STEP SW11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旋编线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旋转编码器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TS5246N479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旋转编码器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海德汉 ERN1387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408*10*5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液晶外召显示板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HIP-31 C0089952-A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液晶外召显示板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HIP-43-A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永日13K靴衬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永日按钮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Y0905221B/A4N5201B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永日按钮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BA521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永日按钮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Y0905222B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永日变频器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FS-NI-C-4018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永日对讲机内置副机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HD-WH04C2/MCTC-C1-B1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永日对讲主机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HD-WH04Z2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永日副门锁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AZ-061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永日感应器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FS-PH-A-001C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永日门机皮带轮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永日门机皮带轮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永日门机皮带轮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永日门机旋编板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CODER-A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永日通讯板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MCTC-CTB-B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永日外召板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MCTC-HCB-Y/hcb-ldm-sy141-f2y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油杯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广日小方形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油管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涨紧轮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190x15x6202 6mm钢丝绳用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涨紧轮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200*20*6003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涨紧轮开半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SND4111-SP-C-R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涨紧轮开关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UKS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照明继电器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8脚DC24V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整流桥堆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KBPC2510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值班室对讲主机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NKT12(1-1)6A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值班室主机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HY-WDJ-F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指令扩展板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SM-03-D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制动器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14E-A DC110V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制动器电源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RB-ZD01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制动器检测开关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Z-15GDA55-B5V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制动器检测开关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Z-15GQ-B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制动器降压电阻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RXG-T-200W  30Ω±5%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智能光幕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EHC36071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58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51" w:type="dxa"/>
          <w:trHeight w:val="276" w:hRule="atLeast"/>
          <w:jc w:val="center"/>
        </w:trPr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LSC04 65000341-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Style w:val="17"/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Style w:val="17"/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东岳社区卫生服务中心中央空调需求：</w:t>
      </w:r>
    </w:p>
    <w:tbl>
      <w:tblPr>
        <w:tblStyle w:val="11"/>
        <w:tblW w:w="91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928"/>
        <w:gridCol w:w="3372"/>
        <w:gridCol w:w="960"/>
        <w:gridCol w:w="9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一、设备部分：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美的全直流变频多联主机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薄型风管式室内机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薄型风管式室内机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薄型风管式室内机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线控器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二、材料及人工部分：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型号规格及参数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脱氧紫铜管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¢6.35×0.8mm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脱氧紫铜管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¢9.5×0.8mm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脱氧紫铜管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¢12.7×0.8mm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脱氧紫铜管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¢15.9×1.0mm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脱氧紫铜管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¢19.1×1.0mm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脱氧紫铜管（直管）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¢22.2×1.0mm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脱氧紫铜管（直管）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¢28.6×1.0mm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脱氧紫铜管（直管）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¢31.8×1.2mm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铜管保温（B1级）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¢6×15mm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铜管保温（B1级）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¢10×15mm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铜管保温（B1级）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¢13×15mm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铜管保温（B1级）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¢16×15mm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铜管保温（B1级）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¢19×15mm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铜管保温（B1级）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¢22×20mm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铜管保温（B1级）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¢28×20mm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铜管保温（B1级）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¢32×20mm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冷凝水PVC排水管（含保温）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冷凝水PVC排水管（含保温）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空调回风口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（铝合金带滤网）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750*300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空调回风口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（铝合金带滤网）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散流器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帆布软接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定制，防火系数一级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单面彩钢酚醛复合板（含保温）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铜管弯头、焊条等配件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追加制冷剂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R410A，10KG/瓶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室内机分歧器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FQZHN-01C~04C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控制信号线+线控线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2×1mm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乙炔、氧气、氮气等辅材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多联室内机安装人工费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多联室外机安装人工费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吊车费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空调配电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</w:tbl>
    <w:p>
      <w:pPr>
        <w:rPr>
          <w:rStyle w:val="17"/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772844"/>
      <w:docPartObj>
        <w:docPartGallery w:val="autotext"/>
      </w:docPartObj>
    </w:sdtPr>
    <w:sdtContent>
      <w:p>
        <w:pPr>
          <w:pStyle w:val="7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MjU5ZjViZTYxMzhkNmE1NzI5MjhiZWRjZmU1MmUifQ=="/>
  </w:docVars>
  <w:rsids>
    <w:rsidRoot w:val="00172A27"/>
    <w:rsid w:val="00043B7E"/>
    <w:rsid w:val="000A1ACC"/>
    <w:rsid w:val="0019454E"/>
    <w:rsid w:val="00FA6184"/>
    <w:rsid w:val="00FE703E"/>
    <w:rsid w:val="01372C61"/>
    <w:rsid w:val="013819C6"/>
    <w:rsid w:val="013D7A29"/>
    <w:rsid w:val="017A27CB"/>
    <w:rsid w:val="01B5476C"/>
    <w:rsid w:val="01C7771F"/>
    <w:rsid w:val="01D4473B"/>
    <w:rsid w:val="01FD2FE3"/>
    <w:rsid w:val="02114AD8"/>
    <w:rsid w:val="02D63C12"/>
    <w:rsid w:val="02F94B4E"/>
    <w:rsid w:val="031D43C4"/>
    <w:rsid w:val="03715B30"/>
    <w:rsid w:val="03D81D40"/>
    <w:rsid w:val="03FE0B9E"/>
    <w:rsid w:val="042D7C02"/>
    <w:rsid w:val="04740CFB"/>
    <w:rsid w:val="049E2A27"/>
    <w:rsid w:val="049F4D46"/>
    <w:rsid w:val="050A01A9"/>
    <w:rsid w:val="05BD4125"/>
    <w:rsid w:val="05BF7CF5"/>
    <w:rsid w:val="05CF099C"/>
    <w:rsid w:val="05F70C07"/>
    <w:rsid w:val="064E31B3"/>
    <w:rsid w:val="06B926FB"/>
    <w:rsid w:val="06D044F9"/>
    <w:rsid w:val="06DD723B"/>
    <w:rsid w:val="06EA7762"/>
    <w:rsid w:val="06F7663B"/>
    <w:rsid w:val="06F82606"/>
    <w:rsid w:val="07093015"/>
    <w:rsid w:val="073C3102"/>
    <w:rsid w:val="076D3BB1"/>
    <w:rsid w:val="07920F50"/>
    <w:rsid w:val="0799005D"/>
    <w:rsid w:val="07BF4064"/>
    <w:rsid w:val="07C65D52"/>
    <w:rsid w:val="08103376"/>
    <w:rsid w:val="08330FD6"/>
    <w:rsid w:val="083B675B"/>
    <w:rsid w:val="08994B5D"/>
    <w:rsid w:val="09200E01"/>
    <w:rsid w:val="094C3C07"/>
    <w:rsid w:val="09664512"/>
    <w:rsid w:val="0A351F16"/>
    <w:rsid w:val="0A3F3A7C"/>
    <w:rsid w:val="0AA84B26"/>
    <w:rsid w:val="0AB516DC"/>
    <w:rsid w:val="0AF83B78"/>
    <w:rsid w:val="0B104E08"/>
    <w:rsid w:val="0B47585D"/>
    <w:rsid w:val="0B4E17C3"/>
    <w:rsid w:val="0B636429"/>
    <w:rsid w:val="0C6C6A74"/>
    <w:rsid w:val="0C8B067A"/>
    <w:rsid w:val="0CCB6A21"/>
    <w:rsid w:val="0CEA1FF2"/>
    <w:rsid w:val="0D0640E3"/>
    <w:rsid w:val="0D3F7EF2"/>
    <w:rsid w:val="0DA66F02"/>
    <w:rsid w:val="0DF1308B"/>
    <w:rsid w:val="0DF40DF7"/>
    <w:rsid w:val="0E096D48"/>
    <w:rsid w:val="0E0A2940"/>
    <w:rsid w:val="0E66354D"/>
    <w:rsid w:val="0EB03F2E"/>
    <w:rsid w:val="0ECE1F8C"/>
    <w:rsid w:val="0EFC2247"/>
    <w:rsid w:val="0F1940EC"/>
    <w:rsid w:val="0F1A6999"/>
    <w:rsid w:val="0F1C0D45"/>
    <w:rsid w:val="0F680B3E"/>
    <w:rsid w:val="102018B9"/>
    <w:rsid w:val="108A7CFE"/>
    <w:rsid w:val="10D417F5"/>
    <w:rsid w:val="10E81178"/>
    <w:rsid w:val="11AB5E93"/>
    <w:rsid w:val="11F04F67"/>
    <w:rsid w:val="12283725"/>
    <w:rsid w:val="122F0515"/>
    <w:rsid w:val="122F6508"/>
    <w:rsid w:val="12415A62"/>
    <w:rsid w:val="127A01F5"/>
    <w:rsid w:val="127E442D"/>
    <w:rsid w:val="12885F4D"/>
    <w:rsid w:val="12A67652"/>
    <w:rsid w:val="13390018"/>
    <w:rsid w:val="133C040D"/>
    <w:rsid w:val="14347C33"/>
    <w:rsid w:val="14441465"/>
    <w:rsid w:val="14532F5D"/>
    <w:rsid w:val="148277AD"/>
    <w:rsid w:val="14E860D7"/>
    <w:rsid w:val="15797B94"/>
    <w:rsid w:val="158223C6"/>
    <w:rsid w:val="15A935CD"/>
    <w:rsid w:val="16A275E8"/>
    <w:rsid w:val="16B907F3"/>
    <w:rsid w:val="17066C76"/>
    <w:rsid w:val="17A77334"/>
    <w:rsid w:val="17AD6F65"/>
    <w:rsid w:val="17B80610"/>
    <w:rsid w:val="18020504"/>
    <w:rsid w:val="18213A5F"/>
    <w:rsid w:val="18214F9E"/>
    <w:rsid w:val="18C875D8"/>
    <w:rsid w:val="18D54384"/>
    <w:rsid w:val="19693642"/>
    <w:rsid w:val="19974D90"/>
    <w:rsid w:val="19C17758"/>
    <w:rsid w:val="19D42F81"/>
    <w:rsid w:val="1A4B01A0"/>
    <w:rsid w:val="1AA551B7"/>
    <w:rsid w:val="1AD55845"/>
    <w:rsid w:val="1AD60BD3"/>
    <w:rsid w:val="1B3D1F15"/>
    <w:rsid w:val="1BCB23E2"/>
    <w:rsid w:val="1C6E3E78"/>
    <w:rsid w:val="1CBC41BF"/>
    <w:rsid w:val="1CCB092D"/>
    <w:rsid w:val="1CFA18D5"/>
    <w:rsid w:val="1D263CFA"/>
    <w:rsid w:val="1D551DAF"/>
    <w:rsid w:val="1DA23EDB"/>
    <w:rsid w:val="1E1605B5"/>
    <w:rsid w:val="1E335CD1"/>
    <w:rsid w:val="1E662600"/>
    <w:rsid w:val="1E705756"/>
    <w:rsid w:val="1E7075E0"/>
    <w:rsid w:val="1E84703E"/>
    <w:rsid w:val="1EE7610D"/>
    <w:rsid w:val="1F1639AA"/>
    <w:rsid w:val="1FC02967"/>
    <w:rsid w:val="1FC6048E"/>
    <w:rsid w:val="1FF37BFE"/>
    <w:rsid w:val="20314A48"/>
    <w:rsid w:val="20321618"/>
    <w:rsid w:val="206B48C0"/>
    <w:rsid w:val="208E6734"/>
    <w:rsid w:val="209D3669"/>
    <w:rsid w:val="209F2D2F"/>
    <w:rsid w:val="211872DC"/>
    <w:rsid w:val="2122480B"/>
    <w:rsid w:val="213B1715"/>
    <w:rsid w:val="216D6FD8"/>
    <w:rsid w:val="216E2098"/>
    <w:rsid w:val="21D04A56"/>
    <w:rsid w:val="21DD21F5"/>
    <w:rsid w:val="21DF51E3"/>
    <w:rsid w:val="21F91D23"/>
    <w:rsid w:val="22602EC6"/>
    <w:rsid w:val="22BC30FC"/>
    <w:rsid w:val="2337768E"/>
    <w:rsid w:val="23AA377B"/>
    <w:rsid w:val="23D3069A"/>
    <w:rsid w:val="23E71FFE"/>
    <w:rsid w:val="246A4ADD"/>
    <w:rsid w:val="246F2DE5"/>
    <w:rsid w:val="249B59D5"/>
    <w:rsid w:val="249D2279"/>
    <w:rsid w:val="24A11549"/>
    <w:rsid w:val="24A45DE3"/>
    <w:rsid w:val="24C07E0C"/>
    <w:rsid w:val="24E36A95"/>
    <w:rsid w:val="24E42D1C"/>
    <w:rsid w:val="24F009A2"/>
    <w:rsid w:val="24F573C4"/>
    <w:rsid w:val="252120D7"/>
    <w:rsid w:val="25423FD6"/>
    <w:rsid w:val="258F4335"/>
    <w:rsid w:val="25977BF1"/>
    <w:rsid w:val="25DB27CE"/>
    <w:rsid w:val="26521B23"/>
    <w:rsid w:val="268A6233"/>
    <w:rsid w:val="26CD65A7"/>
    <w:rsid w:val="274D4CB3"/>
    <w:rsid w:val="27503B0B"/>
    <w:rsid w:val="275272B7"/>
    <w:rsid w:val="2775531F"/>
    <w:rsid w:val="278F3C1F"/>
    <w:rsid w:val="27B732BE"/>
    <w:rsid w:val="27DC5C19"/>
    <w:rsid w:val="27E630B7"/>
    <w:rsid w:val="27ED2D79"/>
    <w:rsid w:val="27FA2EEC"/>
    <w:rsid w:val="28037498"/>
    <w:rsid w:val="280A720C"/>
    <w:rsid w:val="280F6A90"/>
    <w:rsid w:val="28380877"/>
    <w:rsid w:val="286944F5"/>
    <w:rsid w:val="288E33EB"/>
    <w:rsid w:val="28924C5D"/>
    <w:rsid w:val="28DB5BE1"/>
    <w:rsid w:val="293D1303"/>
    <w:rsid w:val="29504F17"/>
    <w:rsid w:val="29CB0647"/>
    <w:rsid w:val="29D42B83"/>
    <w:rsid w:val="29E373C8"/>
    <w:rsid w:val="2A047D12"/>
    <w:rsid w:val="2A740184"/>
    <w:rsid w:val="2A866625"/>
    <w:rsid w:val="2AA934AF"/>
    <w:rsid w:val="2AAE3E7C"/>
    <w:rsid w:val="2ACD1CAD"/>
    <w:rsid w:val="2AF4398B"/>
    <w:rsid w:val="2B44561E"/>
    <w:rsid w:val="2B612836"/>
    <w:rsid w:val="2B7B017A"/>
    <w:rsid w:val="2BD65944"/>
    <w:rsid w:val="2BD77973"/>
    <w:rsid w:val="2C074EF7"/>
    <w:rsid w:val="2C11770D"/>
    <w:rsid w:val="2C54251B"/>
    <w:rsid w:val="2C54601D"/>
    <w:rsid w:val="2CAD0DDB"/>
    <w:rsid w:val="2CB91A2C"/>
    <w:rsid w:val="2CD17454"/>
    <w:rsid w:val="2D2069A2"/>
    <w:rsid w:val="2D2C598F"/>
    <w:rsid w:val="2D7A170B"/>
    <w:rsid w:val="2E4B12A6"/>
    <w:rsid w:val="2E5D5F1E"/>
    <w:rsid w:val="2E995D0E"/>
    <w:rsid w:val="2EEE1B81"/>
    <w:rsid w:val="2F594C6A"/>
    <w:rsid w:val="2F712F0C"/>
    <w:rsid w:val="2FDE2F8A"/>
    <w:rsid w:val="2FDF3DEE"/>
    <w:rsid w:val="2FE76608"/>
    <w:rsid w:val="300E6BFC"/>
    <w:rsid w:val="30190B73"/>
    <w:rsid w:val="30955CA0"/>
    <w:rsid w:val="30E57EC6"/>
    <w:rsid w:val="31B90175"/>
    <w:rsid w:val="328761A3"/>
    <w:rsid w:val="328915FD"/>
    <w:rsid w:val="32922419"/>
    <w:rsid w:val="329A1BD8"/>
    <w:rsid w:val="32B33BDF"/>
    <w:rsid w:val="32C433A8"/>
    <w:rsid w:val="33314356"/>
    <w:rsid w:val="33BE145B"/>
    <w:rsid w:val="33E13D4A"/>
    <w:rsid w:val="34011406"/>
    <w:rsid w:val="344F56FE"/>
    <w:rsid w:val="34663B3B"/>
    <w:rsid w:val="349040C4"/>
    <w:rsid w:val="34DE66B2"/>
    <w:rsid w:val="35554DA7"/>
    <w:rsid w:val="36101C94"/>
    <w:rsid w:val="368940AF"/>
    <w:rsid w:val="36947698"/>
    <w:rsid w:val="369F1343"/>
    <w:rsid w:val="36CC338C"/>
    <w:rsid w:val="370C7C63"/>
    <w:rsid w:val="373325BC"/>
    <w:rsid w:val="374904D4"/>
    <w:rsid w:val="37BB1991"/>
    <w:rsid w:val="37C072A7"/>
    <w:rsid w:val="37C5665C"/>
    <w:rsid w:val="37FE7EA2"/>
    <w:rsid w:val="3885277D"/>
    <w:rsid w:val="39162F62"/>
    <w:rsid w:val="392A4FD5"/>
    <w:rsid w:val="39714F35"/>
    <w:rsid w:val="397D1FF6"/>
    <w:rsid w:val="39BA5EBC"/>
    <w:rsid w:val="3A0B0F3C"/>
    <w:rsid w:val="3A133C06"/>
    <w:rsid w:val="3A1945B1"/>
    <w:rsid w:val="3A4555C4"/>
    <w:rsid w:val="3A9A0319"/>
    <w:rsid w:val="3ABF4D66"/>
    <w:rsid w:val="3AD76ACD"/>
    <w:rsid w:val="3AE74A73"/>
    <w:rsid w:val="3BCC7FDB"/>
    <w:rsid w:val="3C4A104B"/>
    <w:rsid w:val="3C650C00"/>
    <w:rsid w:val="3C921B34"/>
    <w:rsid w:val="3CA7633A"/>
    <w:rsid w:val="3CD33E9D"/>
    <w:rsid w:val="3CEF210B"/>
    <w:rsid w:val="3D322541"/>
    <w:rsid w:val="3DA23B0F"/>
    <w:rsid w:val="3DDC36B9"/>
    <w:rsid w:val="3DE72750"/>
    <w:rsid w:val="3DF621E6"/>
    <w:rsid w:val="3E1836C1"/>
    <w:rsid w:val="3E1952C6"/>
    <w:rsid w:val="3E247D91"/>
    <w:rsid w:val="3E58296D"/>
    <w:rsid w:val="3E7C5322"/>
    <w:rsid w:val="3EB01380"/>
    <w:rsid w:val="3EE507C2"/>
    <w:rsid w:val="3F1D3DA5"/>
    <w:rsid w:val="3F4C1B14"/>
    <w:rsid w:val="3FF727E1"/>
    <w:rsid w:val="3FFD0B0B"/>
    <w:rsid w:val="40247FD7"/>
    <w:rsid w:val="406A58F2"/>
    <w:rsid w:val="409D67E5"/>
    <w:rsid w:val="40A93BB3"/>
    <w:rsid w:val="40F95831"/>
    <w:rsid w:val="41104147"/>
    <w:rsid w:val="414255BD"/>
    <w:rsid w:val="41652C21"/>
    <w:rsid w:val="41DD512A"/>
    <w:rsid w:val="421A43AF"/>
    <w:rsid w:val="42663E26"/>
    <w:rsid w:val="42713FF6"/>
    <w:rsid w:val="428E0EA3"/>
    <w:rsid w:val="429C4A7A"/>
    <w:rsid w:val="42E23E7C"/>
    <w:rsid w:val="432F0B88"/>
    <w:rsid w:val="43503BEE"/>
    <w:rsid w:val="43634A73"/>
    <w:rsid w:val="43870992"/>
    <w:rsid w:val="43F54DFB"/>
    <w:rsid w:val="4401292D"/>
    <w:rsid w:val="4402198E"/>
    <w:rsid w:val="44243FC2"/>
    <w:rsid w:val="457A39BF"/>
    <w:rsid w:val="45CC280A"/>
    <w:rsid w:val="45F24D4A"/>
    <w:rsid w:val="461B73F3"/>
    <w:rsid w:val="463747A2"/>
    <w:rsid w:val="466500DC"/>
    <w:rsid w:val="46AA74D7"/>
    <w:rsid w:val="46B80817"/>
    <w:rsid w:val="476F27D7"/>
    <w:rsid w:val="47CC0533"/>
    <w:rsid w:val="48035BB1"/>
    <w:rsid w:val="48222269"/>
    <w:rsid w:val="4825532C"/>
    <w:rsid w:val="48BB3521"/>
    <w:rsid w:val="492F4A3D"/>
    <w:rsid w:val="495E2F34"/>
    <w:rsid w:val="497449FE"/>
    <w:rsid w:val="4A3F7378"/>
    <w:rsid w:val="4A8B3CAD"/>
    <w:rsid w:val="4AA771ED"/>
    <w:rsid w:val="4AA84385"/>
    <w:rsid w:val="4AE24F30"/>
    <w:rsid w:val="4AFE2F05"/>
    <w:rsid w:val="4B003082"/>
    <w:rsid w:val="4B396765"/>
    <w:rsid w:val="4B3C797D"/>
    <w:rsid w:val="4B402525"/>
    <w:rsid w:val="4C3C2CF1"/>
    <w:rsid w:val="4C9B0F32"/>
    <w:rsid w:val="4D14107C"/>
    <w:rsid w:val="4D196AB0"/>
    <w:rsid w:val="4DB1211B"/>
    <w:rsid w:val="4E170391"/>
    <w:rsid w:val="4E737A85"/>
    <w:rsid w:val="4E804A98"/>
    <w:rsid w:val="4EC0161F"/>
    <w:rsid w:val="4EEA046A"/>
    <w:rsid w:val="4EFD0BB1"/>
    <w:rsid w:val="4F7F1AD9"/>
    <w:rsid w:val="4FA5426A"/>
    <w:rsid w:val="4FD41A1D"/>
    <w:rsid w:val="4FD426CA"/>
    <w:rsid w:val="4FF30ABB"/>
    <w:rsid w:val="500A329B"/>
    <w:rsid w:val="501802BA"/>
    <w:rsid w:val="50C250E1"/>
    <w:rsid w:val="50F66AF5"/>
    <w:rsid w:val="51172300"/>
    <w:rsid w:val="51365CB4"/>
    <w:rsid w:val="513A1190"/>
    <w:rsid w:val="51882DC3"/>
    <w:rsid w:val="51D63536"/>
    <w:rsid w:val="521163B0"/>
    <w:rsid w:val="52525E70"/>
    <w:rsid w:val="5267675D"/>
    <w:rsid w:val="528C1F04"/>
    <w:rsid w:val="529462C2"/>
    <w:rsid w:val="53D65B62"/>
    <w:rsid w:val="53FF3FCC"/>
    <w:rsid w:val="544C5E45"/>
    <w:rsid w:val="54611060"/>
    <w:rsid w:val="54E35893"/>
    <w:rsid w:val="54F3574C"/>
    <w:rsid w:val="552A59DE"/>
    <w:rsid w:val="554F5076"/>
    <w:rsid w:val="555A6BFF"/>
    <w:rsid w:val="556E23FE"/>
    <w:rsid w:val="559A7B7E"/>
    <w:rsid w:val="55CD5AC0"/>
    <w:rsid w:val="5639046C"/>
    <w:rsid w:val="56722BF0"/>
    <w:rsid w:val="56745863"/>
    <w:rsid w:val="56824B34"/>
    <w:rsid w:val="569D6449"/>
    <w:rsid w:val="56AD3F55"/>
    <w:rsid w:val="56FA7E59"/>
    <w:rsid w:val="575051EC"/>
    <w:rsid w:val="576A06F2"/>
    <w:rsid w:val="57731955"/>
    <w:rsid w:val="57851FA6"/>
    <w:rsid w:val="579C691F"/>
    <w:rsid w:val="57E605E2"/>
    <w:rsid w:val="57F139A1"/>
    <w:rsid w:val="57F8577D"/>
    <w:rsid w:val="580725CA"/>
    <w:rsid w:val="58BF5F27"/>
    <w:rsid w:val="593F655D"/>
    <w:rsid w:val="59456015"/>
    <w:rsid w:val="59C008EB"/>
    <w:rsid w:val="59C04B78"/>
    <w:rsid w:val="5A955516"/>
    <w:rsid w:val="5AF073DE"/>
    <w:rsid w:val="5BA3018F"/>
    <w:rsid w:val="5BB83186"/>
    <w:rsid w:val="5BCE7D68"/>
    <w:rsid w:val="5C556A8A"/>
    <w:rsid w:val="5C715F7A"/>
    <w:rsid w:val="5C750C39"/>
    <w:rsid w:val="5CBB6FAC"/>
    <w:rsid w:val="5CE7444B"/>
    <w:rsid w:val="5D3C087B"/>
    <w:rsid w:val="5D4F2DD0"/>
    <w:rsid w:val="5D9221D9"/>
    <w:rsid w:val="5E0B21D6"/>
    <w:rsid w:val="5E0D619B"/>
    <w:rsid w:val="5E99088D"/>
    <w:rsid w:val="5EA63EF2"/>
    <w:rsid w:val="5ECF0D5D"/>
    <w:rsid w:val="5EE94840"/>
    <w:rsid w:val="5EFD7DA5"/>
    <w:rsid w:val="5F017E89"/>
    <w:rsid w:val="5F021E46"/>
    <w:rsid w:val="5F02503F"/>
    <w:rsid w:val="5F674191"/>
    <w:rsid w:val="5F850BE2"/>
    <w:rsid w:val="5F874BD5"/>
    <w:rsid w:val="5FAC2455"/>
    <w:rsid w:val="5FB11ADF"/>
    <w:rsid w:val="5FFD1C1D"/>
    <w:rsid w:val="60506C31"/>
    <w:rsid w:val="6147546E"/>
    <w:rsid w:val="61576CED"/>
    <w:rsid w:val="6164578D"/>
    <w:rsid w:val="618C736A"/>
    <w:rsid w:val="619C1020"/>
    <w:rsid w:val="61DA165A"/>
    <w:rsid w:val="61E648E7"/>
    <w:rsid w:val="61E9141E"/>
    <w:rsid w:val="6230264B"/>
    <w:rsid w:val="62320985"/>
    <w:rsid w:val="627B228D"/>
    <w:rsid w:val="62854373"/>
    <w:rsid w:val="62941A22"/>
    <w:rsid w:val="62EF0896"/>
    <w:rsid w:val="63300F5B"/>
    <w:rsid w:val="634077DB"/>
    <w:rsid w:val="63453C39"/>
    <w:rsid w:val="635727AD"/>
    <w:rsid w:val="637324D7"/>
    <w:rsid w:val="637328B6"/>
    <w:rsid w:val="639B5FC0"/>
    <w:rsid w:val="63BA0073"/>
    <w:rsid w:val="63F35AF7"/>
    <w:rsid w:val="641C52C8"/>
    <w:rsid w:val="64645037"/>
    <w:rsid w:val="64921D2C"/>
    <w:rsid w:val="64B65552"/>
    <w:rsid w:val="64D83DB4"/>
    <w:rsid w:val="64E30B3E"/>
    <w:rsid w:val="65016FB6"/>
    <w:rsid w:val="652719B1"/>
    <w:rsid w:val="653A5D32"/>
    <w:rsid w:val="654F7061"/>
    <w:rsid w:val="655A2226"/>
    <w:rsid w:val="657A49E9"/>
    <w:rsid w:val="65E716A2"/>
    <w:rsid w:val="65EE23BF"/>
    <w:rsid w:val="667C6588"/>
    <w:rsid w:val="66A504F5"/>
    <w:rsid w:val="673903C4"/>
    <w:rsid w:val="67570D65"/>
    <w:rsid w:val="68195D8B"/>
    <w:rsid w:val="6827516E"/>
    <w:rsid w:val="685210ED"/>
    <w:rsid w:val="685E6BC9"/>
    <w:rsid w:val="691E05C5"/>
    <w:rsid w:val="697112F9"/>
    <w:rsid w:val="699E52AB"/>
    <w:rsid w:val="6A3B12AB"/>
    <w:rsid w:val="6A4B4117"/>
    <w:rsid w:val="6A5760D7"/>
    <w:rsid w:val="6A5A52B8"/>
    <w:rsid w:val="6A820118"/>
    <w:rsid w:val="6AA3689E"/>
    <w:rsid w:val="6AB01CC3"/>
    <w:rsid w:val="6AF51F2F"/>
    <w:rsid w:val="6B3D4AF1"/>
    <w:rsid w:val="6B633226"/>
    <w:rsid w:val="6B830196"/>
    <w:rsid w:val="6C046724"/>
    <w:rsid w:val="6C4B027C"/>
    <w:rsid w:val="6C510F9D"/>
    <w:rsid w:val="6CB16338"/>
    <w:rsid w:val="6CF9367B"/>
    <w:rsid w:val="6D486077"/>
    <w:rsid w:val="6D4D7DF2"/>
    <w:rsid w:val="6D6C0992"/>
    <w:rsid w:val="6D6E4711"/>
    <w:rsid w:val="6E6904A4"/>
    <w:rsid w:val="6E7835AD"/>
    <w:rsid w:val="6EA72A0E"/>
    <w:rsid w:val="6EB6680D"/>
    <w:rsid w:val="6F2A356C"/>
    <w:rsid w:val="6F6725A3"/>
    <w:rsid w:val="6FB73ECF"/>
    <w:rsid w:val="6FBF5485"/>
    <w:rsid w:val="6FD32D32"/>
    <w:rsid w:val="6FEB2468"/>
    <w:rsid w:val="70006979"/>
    <w:rsid w:val="703169D4"/>
    <w:rsid w:val="70416E03"/>
    <w:rsid w:val="70495EA4"/>
    <w:rsid w:val="704B28D8"/>
    <w:rsid w:val="705F28B9"/>
    <w:rsid w:val="70825E19"/>
    <w:rsid w:val="70D760AC"/>
    <w:rsid w:val="70EE638C"/>
    <w:rsid w:val="71A96FD4"/>
    <w:rsid w:val="71FF25FB"/>
    <w:rsid w:val="721976CC"/>
    <w:rsid w:val="72890E2C"/>
    <w:rsid w:val="72AB6B30"/>
    <w:rsid w:val="72D150A6"/>
    <w:rsid w:val="72E77A76"/>
    <w:rsid w:val="72F854D7"/>
    <w:rsid w:val="73566F66"/>
    <w:rsid w:val="736161D9"/>
    <w:rsid w:val="73C3503D"/>
    <w:rsid w:val="73EE694F"/>
    <w:rsid w:val="746F6882"/>
    <w:rsid w:val="747A3AC8"/>
    <w:rsid w:val="74965DE1"/>
    <w:rsid w:val="74AC1D1E"/>
    <w:rsid w:val="74B119F2"/>
    <w:rsid w:val="74D41586"/>
    <w:rsid w:val="7515274A"/>
    <w:rsid w:val="752E6B1B"/>
    <w:rsid w:val="75454172"/>
    <w:rsid w:val="75C959E8"/>
    <w:rsid w:val="75D278D6"/>
    <w:rsid w:val="75FB5E00"/>
    <w:rsid w:val="763550B8"/>
    <w:rsid w:val="76410B2C"/>
    <w:rsid w:val="76A1415C"/>
    <w:rsid w:val="76E774FD"/>
    <w:rsid w:val="770A4190"/>
    <w:rsid w:val="77201E51"/>
    <w:rsid w:val="773E420B"/>
    <w:rsid w:val="777A300F"/>
    <w:rsid w:val="77A77048"/>
    <w:rsid w:val="77AC5291"/>
    <w:rsid w:val="77FB066C"/>
    <w:rsid w:val="78025701"/>
    <w:rsid w:val="78254417"/>
    <w:rsid w:val="782842FB"/>
    <w:rsid w:val="78A2154A"/>
    <w:rsid w:val="78B966A3"/>
    <w:rsid w:val="78BC2F7F"/>
    <w:rsid w:val="78C51C19"/>
    <w:rsid w:val="78F61B4D"/>
    <w:rsid w:val="793F0BE0"/>
    <w:rsid w:val="796E3F4E"/>
    <w:rsid w:val="798E1BFB"/>
    <w:rsid w:val="79AA20BA"/>
    <w:rsid w:val="7A186447"/>
    <w:rsid w:val="7A1926AC"/>
    <w:rsid w:val="7A6E2E1D"/>
    <w:rsid w:val="7A931ACE"/>
    <w:rsid w:val="7ABE53E7"/>
    <w:rsid w:val="7AF4633D"/>
    <w:rsid w:val="7B0B4303"/>
    <w:rsid w:val="7B155AA0"/>
    <w:rsid w:val="7BD51557"/>
    <w:rsid w:val="7BDA303B"/>
    <w:rsid w:val="7BE9329C"/>
    <w:rsid w:val="7BEC6F77"/>
    <w:rsid w:val="7C0F11F9"/>
    <w:rsid w:val="7C685608"/>
    <w:rsid w:val="7D121667"/>
    <w:rsid w:val="7D8948A4"/>
    <w:rsid w:val="7D9B10CB"/>
    <w:rsid w:val="7DB74F1B"/>
    <w:rsid w:val="7DC34932"/>
    <w:rsid w:val="7DD1047E"/>
    <w:rsid w:val="7DD322EC"/>
    <w:rsid w:val="7DD679BF"/>
    <w:rsid w:val="7DE82BB5"/>
    <w:rsid w:val="7DF26D8E"/>
    <w:rsid w:val="7E1449CA"/>
    <w:rsid w:val="7E246903"/>
    <w:rsid w:val="7E505072"/>
    <w:rsid w:val="7EA01004"/>
    <w:rsid w:val="7EA208F9"/>
    <w:rsid w:val="7EA61793"/>
    <w:rsid w:val="7EA76E22"/>
    <w:rsid w:val="7EC21815"/>
    <w:rsid w:val="7EEA5620"/>
    <w:rsid w:val="7EF745FD"/>
    <w:rsid w:val="7F0855EA"/>
    <w:rsid w:val="7F31316B"/>
    <w:rsid w:val="7F6B3818"/>
    <w:rsid w:val="7F71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jc w:val="center"/>
      <w:outlineLvl w:val="3"/>
    </w:p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spacing w:line="240" w:lineRule="exact"/>
      <w:ind w:left="104"/>
    </w:pPr>
    <w:rPr>
      <w:sz w:val="21"/>
      <w:szCs w:val="21"/>
    </w:rPr>
  </w:style>
  <w:style w:type="paragraph" w:styleId="4">
    <w:name w:val="Body Text Indent"/>
    <w:basedOn w:val="1"/>
    <w:next w:val="5"/>
    <w:qFormat/>
    <w:uiPriority w:val="0"/>
    <w:pPr>
      <w:widowControl/>
      <w:spacing w:line="360" w:lineRule="auto"/>
      <w:ind w:firstLine="420" w:firstLineChars="200"/>
      <w:jc w:val="left"/>
    </w:pPr>
    <w:rPr>
      <w:rFonts w:ascii="宋体" w:hAnsi="宋体"/>
      <w:kern w:val="0"/>
      <w:lang w:val="zh-CN" w:eastAsia="zh-CN"/>
    </w:rPr>
  </w:style>
  <w:style w:type="paragraph" w:customStyle="1" w:styleId="5">
    <w:name w:val="Style1"/>
    <w:basedOn w:val="1"/>
    <w:next w:val="6"/>
    <w:qFormat/>
    <w:uiPriority w:val="0"/>
    <w:pPr>
      <w:widowControl/>
      <w:tabs>
        <w:tab w:val="left" w:pos="-720"/>
      </w:tabs>
      <w:spacing w:after="120" w:afterLines="0"/>
    </w:pPr>
    <w:rPr>
      <w:rFonts w:ascii="Times New Roman" w:hAnsi="Times New Roman" w:eastAsia="宋体" w:cs="Times New Roman"/>
      <w:spacing w:val="-3"/>
      <w:kern w:val="0"/>
      <w:sz w:val="24"/>
      <w:szCs w:val="20"/>
      <w:lang w:val="en-AU" w:eastAsia="en-US"/>
    </w:rPr>
  </w:style>
  <w:style w:type="paragraph" w:customStyle="1" w:styleId="6">
    <w:name w:val="*正文"/>
    <w:basedOn w:val="1"/>
    <w:qFormat/>
    <w:uiPriority w:val="0"/>
    <w:pPr>
      <w:ind w:firstLine="200" w:firstLineChars="200"/>
    </w:pPr>
    <w:rPr>
      <w:rFonts w:ascii="宋体" w:hAnsi="宋体"/>
      <w:szCs w:val="22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qFormat/>
    <w:uiPriority w:val="0"/>
    <w:pPr>
      <w:tabs>
        <w:tab w:val="right" w:leader="dot" w:pos="9000"/>
      </w:tabs>
      <w:spacing w:before="120" w:after="120" w:line="480" w:lineRule="exact"/>
      <w:ind w:left="126" w:leftChars="60" w:firstLine="160" w:firstLineChars="50"/>
      <w:jc w:val="left"/>
    </w:pPr>
    <w:rPr>
      <w:rFonts w:ascii="宋体" w:hAnsi="宋体"/>
      <w:b/>
      <w:bCs/>
      <w:caps/>
      <w:sz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60" w:after="60" w:line="413" w:lineRule="auto"/>
      <w:textAlignment w:val="baseline"/>
    </w:pPr>
    <w:rPr>
      <w:rFonts w:ascii="Arial" w:hAnsi="Arial" w:eastAsia="黑体"/>
      <w:b/>
      <w:bCs/>
      <w:szCs w:val="32"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fontstyle01"/>
    <w:basedOn w:val="13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8">
    <w:name w:val="font21"/>
    <w:basedOn w:val="13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19">
    <w:name w:val="font3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11"/>
    <w:basedOn w:val="13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21">
    <w:name w:val="font01"/>
    <w:basedOn w:val="13"/>
    <w:qFormat/>
    <w:uiPriority w:val="0"/>
    <w:rPr>
      <w:rFonts w:hint="default" w:ascii="Calibri" w:hAnsi="Calibri" w:cs="Calibri"/>
      <w:color w:val="000000"/>
      <w:sz w:val="30"/>
      <w:szCs w:val="30"/>
      <w:u w:val="none"/>
    </w:rPr>
  </w:style>
  <w:style w:type="paragraph" w:customStyle="1" w:styleId="22">
    <w:name w:val="Table Paragraph"/>
    <w:basedOn w:val="1"/>
    <w:qFormat/>
    <w:uiPriority w:val="1"/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26">
    <w:name w:val="P"/>
    <w:basedOn w:val="1"/>
    <w:qFormat/>
    <w:uiPriority w:val="0"/>
    <w:pPr>
      <w:spacing w:before="0" w:beforeAutospacing="0" w:after="0" w:afterAutospacing="0" w:line="360" w:lineRule="atLeast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27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615</Words>
  <Characters>664</Characters>
  <Lines>5</Lines>
  <Paragraphs>1</Paragraphs>
  <TotalTime>0</TotalTime>
  <ScaleCrop>false</ScaleCrop>
  <LinksUpToDate>false</LinksUpToDate>
  <CharactersWithSpaces>731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2023-07-25T08:49:00Z</dcterms:created>
  <dc:creator>蓝晚瑜</dc:creator>
  <cp:lastModifiedBy>Administrator</cp:lastModifiedBy>
  <cp:lastPrinted>2023-08-02T08:16:00Z</cp:lastPrinted>
  <dcterms:modified xsi:type="dcterms:W3CDTF">2025-08-14T09:44:42Z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7D23F9301FA24B099D89137EE7830F2A_12</vt:lpwstr>
  </property>
</Properties>
</file>